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773E" w14:textId="185E5CA1" w:rsidR="000139DB" w:rsidRPr="000139DB" w:rsidRDefault="000139DB">
      <w:pPr>
        <w:rPr>
          <w:b/>
          <w:bCs/>
        </w:rPr>
      </w:pPr>
      <w:r w:rsidRPr="000139DB">
        <w:rPr>
          <w:b/>
          <w:bCs/>
        </w:rPr>
        <w:t xml:space="preserve">Liste des membres du Conseil Pastoral : </w:t>
      </w:r>
    </w:p>
    <w:p w14:paraId="41B7F29C" w14:textId="77777777" w:rsidR="000139DB" w:rsidRDefault="000139DB"/>
    <w:p w14:paraId="0486E4D6" w14:textId="5CE469B3" w:rsidR="000139DB" w:rsidRDefault="000139DB">
      <w:r>
        <w:t>Maud d’Ambrières</w:t>
      </w:r>
    </w:p>
    <w:p w14:paraId="61967E36" w14:textId="76A2A6E7" w:rsidR="000139DB" w:rsidRDefault="000139DB">
      <w:r>
        <w:t xml:space="preserve">Bérangère </w:t>
      </w:r>
      <w:proofErr w:type="spellStart"/>
      <w:r>
        <w:t>Archambeaud</w:t>
      </w:r>
      <w:proofErr w:type="spellEnd"/>
    </w:p>
    <w:p w14:paraId="1DA49A96" w14:textId="6E1140AA" w:rsidR="000139DB" w:rsidRDefault="000139DB">
      <w:r>
        <w:t xml:space="preserve">Véronique </w:t>
      </w:r>
      <w:proofErr w:type="spellStart"/>
      <w:r>
        <w:t>Arenou</w:t>
      </w:r>
      <w:proofErr w:type="spellEnd"/>
    </w:p>
    <w:p w14:paraId="158E0876" w14:textId="0FA752D2" w:rsidR="000139DB" w:rsidRDefault="000139DB">
      <w:r>
        <w:t>Armand de Boissière</w:t>
      </w:r>
    </w:p>
    <w:p w14:paraId="07C95129" w14:textId="3B9D6B6E" w:rsidR="000139DB" w:rsidRDefault="000139DB">
      <w:r>
        <w:t xml:space="preserve">Damien </w:t>
      </w:r>
      <w:proofErr w:type="spellStart"/>
      <w:r>
        <w:t>Degos</w:t>
      </w:r>
      <w:proofErr w:type="spellEnd"/>
    </w:p>
    <w:p w14:paraId="29462273" w14:textId="7944B61F" w:rsidR="000139DB" w:rsidRDefault="000139DB">
      <w:r>
        <w:t>Yves Gilbert</w:t>
      </w:r>
    </w:p>
    <w:p w14:paraId="46FB0492" w14:textId="29C5DDEC" w:rsidR="000139DB" w:rsidRDefault="000139DB">
      <w:r>
        <w:t>Mathilde Loury</w:t>
      </w:r>
    </w:p>
    <w:p w14:paraId="0E9FA19D" w14:textId="1724E68D" w:rsidR="000139DB" w:rsidRDefault="000139DB">
      <w:r>
        <w:t>Eglantine Melin</w:t>
      </w:r>
    </w:p>
    <w:p w14:paraId="00039AF4" w14:textId="4FE68BD6" w:rsidR="000139DB" w:rsidRDefault="000139DB">
      <w:r>
        <w:t>Thomas Parias</w:t>
      </w:r>
    </w:p>
    <w:p w14:paraId="44D8CE52" w14:textId="42B256C1" w:rsidR="000139DB" w:rsidRDefault="000139DB">
      <w:r>
        <w:t>Thomas Gabriel Parias</w:t>
      </w:r>
    </w:p>
    <w:sectPr w:rsidR="00013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DB"/>
    <w:rsid w:val="0001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8A55"/>
  <w15:chartTrackingRefBased/>
  <w15:docId w15:val="{3B0B8A3D-308C-41A6-8DB2-538005FF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179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Cintrat</dc:creator>
  <cp:keywords/>
  <dc:description/>
  <cp:lastModifiedBy>Benoît Cintrat</cp:lastModifiedBy>
  <cp:revision>1</cp:revision>
  <dcterms:created xsi:type="dcterms:W3CDTF">2023-11-29T14:39:00Z</dcterms:created>
  <dcterms:modified xsi:type="dcterms:W3CDTF">2023-11-29T14:42:00Z</dcterms:modified>
</cp:coreProperties>
</file>